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EB9D">
      <w:pPr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 w14:paraId="6D30DF78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学校（单位、幼儿园）行政专题理论学习安排表</w:t>
      </w:r>
    </w:p>
    <w:p w14:paraId="21C9959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2024-</w:t>
      </w: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5学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第二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）</w:t>
      </w:r>
    </w:p>
    <w:p w14:paraId="40C024C5"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                 时间：</w:t>
      </w:r>
    </w:p>
    <w:tbl>
      <w:tblPr>
        <w:tblStyle w:val="3"/>
        <w:tblW w:w="909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5"/>
        <w:gridCol w:w="2190"/>
        <w:gridCol w:w="1050"/>
        <w:gridCol w:w="1830"/>
        <w:gridCol w:w="1290"/>
        <w:gridCol w:w="810"/>
      </w:tblGrid>
      <w:tr w14:paraId="5B26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20C4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 w14:paraId="0009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90" w:type="dxa"/>
            <w:vAlign w:val="center"/>
          </w:tcPr>
          <w:p w14:paraId="3E5F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学习内容</w:t>
            </w:r>
          </w:p>
        </w:tc>
        <w:tc>
          <w:tcPr>
            <w:tcW w:w="1050" w:type="dxa"/>
            <w:vAlign w:val="center"/>
          </w:tcPr>
          <w:p w14:paraId="35B3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领学人</w:t>
            </w:r>
          </w:p>
        </w:tc>
        <w:tc>
          <w:tcPr>
            <w:tcW w:w="1830" w:type="dxa"/>
            <w:vAlign w:val="center"/>
          </w:tcPr>
          <w:p w14:paraId="415F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拟解决问题</w:t>
            </w:r>
          </w:p>
        </w:tc>
        <w:tc>
          <w:tcPr>
            <w:tcW w:w="1290" w:type="dxa"/>
            <w:vAlign w:val="center"/>
          </w:tcPr>
          <w:p w14:paraId="6421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学习范围</w:t>
            </w:r>
          </w:p>
        </w:tc>
        <w:tc>
          <w:tcPr>
            <w:tcW w:w="810" w:type="dxa"/>
            <w:vAlign w:val="center"/>
          </w:tcPr>
          <w:p w14:paraId="2817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5B74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1D14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14:paraId="26E9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0465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EA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3CD00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C3E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B72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775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37B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14:paraId="14F4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2FEC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094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5120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2D7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010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7A6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2E24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14:paraId="448C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19C5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DCA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7CD4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2D5A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2F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E91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57AF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14:paraId="6885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5163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44B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2411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228D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2C7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9BA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7760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85" w:type="dxa"/>
            <w:vAlign w:val="center"/>
          </w:tcPr>
          <w:p w14:paraId="63286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1DAB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DF2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4F20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1C1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4ED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038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7C3E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14:paraId="3F14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4A0B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E7C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0FC7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366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0CA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B6F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0F9C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85" w:type="dxa"/>
            <w:vAlign w:val="center"/>
          </w:tcPr>
          <w:p w14:paraId="04A7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4E63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91D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1A36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E7C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F2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E34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 w14:paraId="1455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14:paraId="4A7F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62F6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E98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30DD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CFD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C0D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15236CB">
      <w:pPr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填报人：                          审核人：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NjA0ZWE5MjI4NTc5NmMzZDEwNDFiOWYzODlmMGIifQ=="/>
  </w:docVars>
  <w:rsids>
    <w:rsidRoot w:val="00000000"/>
    <w:rsid w:val="017C2FC4"/>
    <w:rsid w:val="07D27C57"/>
    <w:rsid w:val="0A1C72DC"/>
    <w:rsid w:val="0BC870B8"/>
    <w:rsid w:val="0C372226"/>
    <w:rsid w:val="0D244ED8"/>
    <w:rsid w:val="0DF116FD"/>
    <w:rsid w:val="16EC05FE"/>
    <w:rsid w:val="19CA28B1"/>
    <w:rsid w:val="25797F62"/>
    <w:rsid w:val="55450A62"/>
    <w:rsid w:val="59D70F0D"/>
    <w:rsid w:val="5FED41D0"/>
    <w:rsid w:val="725C4053"/>
    <w:rsid w:val="74F811F5"/>
    <w:rsid w:val="75FC6B2A"/>
    <w:rsid w:val="77097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5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82</Characters>
  <TotalTime>4</TotalTime>
  <ScaleCrop>false</ScaleCrop>
  <LinksUpToDate>false</LinksUpToDate>
  <CharactersWithSpaces>136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吴克春</cp:lastModifiedBy>
  <dcterms:modified xsi:type="dcterms:W3CDTF">2025-02-13T03:35:02Z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F8CB4442D4F74B39A5A73B9CA132DD01_13</vt:lpwstr>
  </property>
  <property fmtid="{D5CDD505-2E9C-101B-9397-08002B2CF9AE}" pid="4" name="KSOTemplateDocerSaveRecord">
    <vt:lpwstr>eyJoZGlkIjoiNzMzNjA0ZWE5MjI4NTc5NmMzZDEwNDFiOWYzODlmMGIiLCJ1c2VySWQiOiI1MjI4Njg1NTIifQ==</vt:lpwstr>
  </property>
</Properties>
</file>