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2058">
      <w:pPr>
        <w:widowControl/>
        <w:jc w:val="center"/>
        <w:textAlignment w:val="center"/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bidi="ar"/>
        </w:rPr>
        <w:t>六合区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val="en-US" w:eastAsia="zh-CN" w:bidi="ar"/>
        </w:rPr>
        <w:t>第二届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bidi="ar"/>
        </w:rPr>
        <w:t>中小学生劳动技能竞赛获奖情况</w:t>
      </w:r>
    </w:p>
    <w:p w14:paraId="7C698453">
      <w:pPr>
        <w:widowControl/>
        <w:jc w:val="center"/>
        <w:textAlignment w:val="center"/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val="en-US" w:eastAsia="zh-CN" w:bidi="ar"/>
        </w:rPr>
        <w:t>中学组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eastAsia="zh-CN" w:bidi="ar"/>
        </w:rPr>
        <w:t>）</w:t>
      </w:r>
    </w:p>
    <w:tbl>
      <w:tblPr>
        <w:tblStyle w:val="6"/>
        <w:tblW w:w="392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1308"/>
        <w:gridCol w:w="1574"/>
        <w:gridCol w:w="1474"/>
      </w:tblGrid>
      <w:tr w14:paraId="18FCC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39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Hlk150157409"/>
            <w:bookmarkStart w:id="1" w:name="_Hlk150251878"/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所属学校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7A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5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726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获奖等奖</w:t>
            </w:r>
          </w:p>
        </w:tc>
      </w:tr>
      <w:tr w14:paraId="3EE61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C22B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金陵中学龙湖分校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5F6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潘宇涵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3CA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橡皮图章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B3F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bookmarkEnd w:id="0"/>
      <w:bookmarkEnd w:id="1"/>
      <w:tr w14:paraId="58200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9F855A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龙池初级中学 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97D6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张艺泽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CB70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袜子玩偶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BE33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1F15C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E770BF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雄州初级中学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6C6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朱雨晗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D02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包饺子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2F5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0259F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63D4A0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雄州初级中学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141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谢治沐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8CF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包饺子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B21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7E26E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0BDEA9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横梁初级中学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129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银家轩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EAA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搭黄瓜架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B4C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2E3B3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81DB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科利华中学棠城分校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0B2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方其乐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956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六根诸葛锁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5B6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33043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1BAE7E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雄州初级中学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DF5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赵雨萱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95C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袜子玩偶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122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76341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B26D1A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六合高级中学附属初级中学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047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陈瑾萱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0A4B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橡皮图章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4D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08B11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CD2197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马集初级中学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033C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叶子轩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11ED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搭黄瓜架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9D51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4D547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D9E75B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马鞍学校初中部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B11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黄子成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3FDD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六根诸葛锁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614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200F8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E94B3A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励志学校初中部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414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何昕玥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CAC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橡皮图章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AC5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5953B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DA0651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金陵中学龙湖分校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02F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朱雨彤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615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包饺子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90B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0EA0B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EE82FB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金陵中学龙湖分校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C74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陈梓轩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871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搭黄瓜架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4EB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36697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C579B3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龙池初级中学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13F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卢郑康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F02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搭黄瓜架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63D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4D83D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BD54F0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新集初级中学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119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邹俊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1D90E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六根诸葛锁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1D8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15A58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424CAC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新集初级中学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3C2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袁潘峻熙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42E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六根诸葛锁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6982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2C129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2F4EDDB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金陵中学龙湖分校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059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刘羽澄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9A0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袜子玩偶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E6F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6AE6C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1F3CEF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bookmarkStart w:id="2" w:name="_Hlk150251517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雄州初级中学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0CD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王坤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DD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橡皮图章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DD8E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73886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3C9C961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新篁学校初中部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8A9FB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陶欣怡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DCDC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橡皮图章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4E7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1BEF6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69A9895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横梁初级中学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D9D7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周子龙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1B6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搭黄瓜架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74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bookmarkEnd w:id="2"/>
      <w:tr w14:paraId="63121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439C86A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南师大附属六合实验初级中学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3524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韩雨宁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4F36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六根诸葛锁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1080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69E9D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08D0393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雄州初级中学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DEB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林语晨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E0F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袜子玩偶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A0C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143A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C1DB3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六合高级中学附属初级中学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1485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周梓菡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88E7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橡皮图章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28B9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37642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4122E4A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冶山初级中学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060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杨苛渲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C81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包饺子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4BC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3FC10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7A987C5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冶山初级中学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CCE4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朱梦琪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C9262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包饺子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F795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0AF62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1E6A07B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马集初级中学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5C87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秦瑞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ED4C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搭黄瓜架 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4DB9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729A7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C717AF6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马鞍学校初中部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7E8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俞学勇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509F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六根诸葛锁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C59AA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0176F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5A7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程桥初级中学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28B62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高圆圆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2F10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袜子玩偶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0AC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0EFCC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72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 w14:paraId="50BEDC58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程桥初级中学</w:t>
            </w:r>
          </w:p>
        </w:tc>
        <w:tc>
          <w:tcPr>
            <w:tcW w:w="939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D5F1D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吕思颖</w:t>
            </w:r>
          </w:p>
        </w:tc>
        <w:tc>
          <w:tcPr>
            <w:tcW w:w="1130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3D09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袜子玩偶</w:t>
            </w:r>
          </w:p>
        </w:tc>
        <w:tc>
          <w:tcPr>
            <w:tcW w:w="1058" w:type="pc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1DE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</w:tbl>
    <w:p w14:paraId="1B217FEE">
      <w:pPr>
        <w:jc w:val="center"/>
        <w:rPr>
          <w:rFonts w:hint="eastAsia" w:ascii="宋体" w:hAnsi="宋体" w:eastAsia="宋体" w:cs="宋体"/>
          <w:color w:val="000000"/>
          <w:szCs w:val="21"/>
        </w:rPr>
      </w:pPr>
      <w:bookmarkStart w:id="3" w:name="_GoBack"/>
      <w:bookmarkEnd w:id="3"/>
    </w:p>
    <w:sectPr>
      <w:footerReference r:id="rId3" w:type="default"/>
      <w:pgSz w:w="11906" w:h="16838"/>
      <w:pgMar w:top="1417" w:right="1531" w:bottom="113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D13D8">
    <w:pPr>
      <w:pStyle w:val="3"/>
      <w:jc w:val="center"/>
    </w:pPr>
  </w:p>
  <w:p w14:paraId="13B94B3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mNmYWRkZjRmOTgxMjZjOGI2MjZmYTA5MDdiOTgifQ=="/>
  </w:docVars>
  <w:rsids>
    <w:rsidRoot w:val="005714A8"/>
    <w:rsid w:val="00017871"/>
    <w:rsid w:val="00025801"/>
    <w:rsid w:val="00064B07"/>
    <w:rsid w:val="0009512C"/>
    <w:rsid w:val="000B0A6F"/>
    <w:rsid w:val="000C6E3A"/>
    <w:rsid w:val="000F1B3A"/>
    <w:rsid w:val="001068B5"/>
    <w:rsid w:val="0012658B"/>
    <w:rsid w:val="00134435"/>
    <w:rsid w:val="00134733"/>
    <w:rsid w:val="00175077"/>
    <w:rsid w:val="001933A1"/>
    <w:rsid w:val="001B15FC"/>
    <w:rsid w:val="001E5D2B"/>
    <w:rsid w:val="002046B1"/>
    <w:rsid w:val="002725DA"/>
    <w:rsid w:val="00296E12"/>
    <w:rsid w:val="002A42DA"/>
    <w:rsid w:val="002F25C2"/>
    <w:rsid w:val="00306AD9"/>
    <w:rsid w:val="00330291"/>
    <w:rsid w:val="00356C2E"/>
    <w:rsid w:val="00424A84"/>
    <w:rsid w:val="0046252B"/>
    <w:rsid w:val="004A0135"/>
    <w:rsid w:val="004D78AF"/>
    <w:rsid w:val="005330A6"/>
    <w:rsid w:val="00544F72"/>
    <w:rsid w:val="005714A8"/>
    <w:rsid w:val="005A30FD"/>
    <w:rsid w:val="00614C09"/>
    <w:rsid w:val="006A73A7"/>
    <w:rsid w:val="0078477A"/>
    <w:rsid w:val="007F7584"/>
    <w:rsid w:val="0080645A"/>
    <w:rsid w:val="008122E0"/>
    <w:rsid w:val="008234D2"/>
    <w:rsid w:val="00823E10"/>
    <w:rsid w:val="00826D2C"/>
    <w:rsid w:val="00873A81"/>
    <w:rsid w:val="008A2504"/>
    <w:rsid w:val="008B4CF9"/>
    <w:rsid w:val="00940923"/>
    <w:rsid w:val="009455E8"/>
    <w:rsid w:val="00975663"/>
    <w:rsid w:val="009913DA"/>
    <w:rsid w:val="009C2A87"/>
    <w:rsid w:val="00A309BB"/>
    <w:rsid w:val="00AA5E0C"/>
    <w:rsid w:val="00AC0489"/>
    <w:rsid w:val="00AE7F83"/>
    <w:rsid w:val="00B0450B"/>
    <w:rsid w:val="00B63BD8"/>
    <w:rsid w:val="00B675B1"/>
    <w:rsid w:val="00BA39FA"/>
    <w:rsid w:val="00BA4715"/>
    <w:rsid w:val="00C101A9"/>
    <w:rsid w:val="00C15E73"/>
    <w:rsid w:val="00C214FF"/>
    <w:rsid w:val="00C32C6A"/>
    <w:rsid w:val="00C63A9C"/>
    <w:rsid w:val="00C97622"/>
    <w:rsid w:val="00E3390A"/>
    <w:rsid w:val="00E50082"/>
    <w:rsid w:val="00E9365C"/>
    <w:rsid w:val="00EB6EC7"/>
    <w:rsid w:val="00ED3D18"/>
    <w:rsid w:val="00EF1D4D"/>
    <w:rsid w:val="00EF4F6C"/>
    <w:rsid w:val="00F01D9A"/>
    <w:rsid w:val="00F351B2"/>
    <w:rsid w:val="00F461A9"/>
    <w:rsid w:val="00FA5D41"/>
    <w:rsid w:val="00FC5DFD"/>
    <w:rsid w:val="00FC712C"/>
    <w:rsid w:val="03C3183C"/>
    <w:rsid w:val="0CF23198"/>
    <w:rsid w:val="11C6649C"/>
    <w:rsid w:val="132B3486"/>
    <w:rsid w:val="13662CD8"/>
    <w:rsid w:val="14492490"/>
    <w:rsid w:val="1A8A6805"/>
    <w:rsid w:val="1D9758BB"/>
    <w:rsid w:val="1E2E4556"/>
    <w:rsid w:val="1F530949"/>
    <w:rsid w:val="1FFF8403"/>
    <w:rsid w:val="21B2594D"/>
    <w:rsid w:val="27053ED2"/>
    <w:rsid w:val="27AA5BBD"/>
    <w:rsid w:val="29A0718A"/>
    <w:rsid w:val="2AF30115"/>
    <w:rsid w:val="2E465E44"/>
    <w:rsid w:val="396D552C"/>
    <w:rsid w:val="3C52657B"/>
    <w:rsid w:val="41157C5C"/>
    <w:rsid w:val="43394349"/>
    <w:rsid w:val="46957AE1"/>
    <w:rsid w:val="49152AB7"/>
    <w:rsid w:val="49FD0FB1"/>
    <w:rsid w:val="51085492"/>
    <w:rsid w:val="51786566"/>
    <w:rsid w:val="550F3CA9"/>
    <w:rsid w:val="56EF2017"/>
    <w:rsid w:val="575C12E4"/>
    <w:rsid w:val="586453B0"/>
    <w:rsid w:val="59D9AD19"/>
    <w:rsid w:val="61223605"/>
    <w:rsid w:val="626E6F34"/>
    <w:rsid w:val="63B96CCF"/>
    <w:rsid w:val="645F1B35"/>
    <w:rsid w:val="66710AF4"/>
    <w:rsid w:val="6BD75458"/>
    <w:rsid w:val="712C745E"/>
    <w:rsid w:val="75F516FF"/>
    <w:rsid w:val="75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228</Characters>
  <Lines>4</Lines>
  <Paragraphs>1</Paragraphs>
  <TotalTime>54</TotalTime>
  <ScaleCrop>false</ScaleCrop>
  <LinksUpToDate>false</LinksUpToDate>
  <CharactersWithSpaces>229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2023-10-26T09:55:00Z</dcterms:created>
  <dc:creator>李妍</dc:creator>
  <cp:lastModifiedBy>Administrator</cp:lastModifiedBy>
  <cp:lastPrinted>2023-11-08T06:38:00Z</cp:lastPrinted>
  <dcterms:modified xsi:type="dcterms:W3CDTF">2024-10-22T07:16:11Z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F6F5B0C84C684968BC2E257A977CB0E1_13</vt:lpwstr>
  </property>
</Properties>
</file>