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</w:p>
    <w:p>
      <w:pPr>
        <w:snapToGrid w:val="0"/>
        <w:jc w:val="center"/>
        <w:rPr>
          <w:rFonts w:eastAsia="方正小标宋简体"/>
          <w:bCs/>
          <w:kern w:val="0"/>
          <w:sz w:val="44"/>
          <w:szCs w:val="36"/>
        </w:rPr>
      </w:pPr>
      <w:r>
        <w:rPr>
          <w:rFonts w:eastAsia="方正小标宋简体"/>
          <w:bCs/>
          <w:kern w:val="0"/>
          <w:sz w:val="44"/>
          <w:szCs w:val="36"/>
        </w:rPr>
        <w:t>202</w:t>
      </w:r>
      <w:r>
        <w:rPr>
          <w:rFonts w:hint="eastAsia" w:eastAsia="方正小标宋简体"/>
          <w:bCs/>
          <w:kern w:val="0"/>
          <w:sz w:val="44"/>
          <w:szCs w:val="36"/>
          <w:lang w:val="en-US" w:eastAsia="zh-CN"/>
        </w:rPr>
        <w:t>3</w:t>
      </w:r>
      <w:r>
        <w:rPr>
          <w:rFonts w:eastAsia="方正小标宋简体"/>
          <w:bCs/>
          <w:kern w:val="0"/>
          <w:sz w:val="44"/>
          <w:szCs w:val="36"/>
        </w:rPr>
        <w:t>年全民终身学习活动周情况统计表</w:t>
      </w:r>
    </w:p>
    <w:p>
      <w:pPr>
        <w:snapToGrid w:val="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填表单位：（盖章）                                            填表日期：202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3</w:t>
      </w:r>
      <w:r>
        <w:rPr>
          <w:rFonts w:eastAsia="仿宋_GB2312"/>
          <w:bCs/>
          <w:kern w:val="0"/>
          <w:sz w:val="30"/>
          <w:szCs w:val="30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065"/>
        <w:gridCol w:w="720"/>
        <w:gridCol w:w="2430"/>
        <w:gridCol w:w="990"/>
        <w:gridCol w:w="1635"/>
        <w:gridCol w:w="450"/>
        <w:gridCol w:w="735"/>
        <w:gridCol w:w="990"/>
        <w:gridCol w:w="630"/>
        <w:gridCol w:w="172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协办单位</w:t>
            </w:r>
          </w:p>
        </w:tc>
        <w:tc>
          <w:tcPr>
            <w:tcW w:w="543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“活动周”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主要负责人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姓 名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职务1：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单位职务</w:t>
            </w:r>
          </w:p>
        </w:tc>
        <w:tc>
          <w:tcPr>
            <w:tcW w:w="5436" w:type="dxa"/>
            <w:gridSpan w:val="6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联系方式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5436" w:type="dxa"/>
            <w:gridSpan w:val="6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开幕式时间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开幕式举办地点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开幕式参与人数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所辖街（镇）数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举办活动周街（镇）数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举办活动周比例（%）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firstLine="600" w:firstLineChars="200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参与活动周人数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活动内容及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成效</w:t>
            </w:r>
          </w:p>
        </w:tc>
        <w:tc>
          <w:tcPr>
            <w:tcW w:w="12276" w:type="dxa"/>
            <w:gridSpan w:val="11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（此部分以条目式列举，主要包括：创新活动及特色活动项目；活动参与情况；宣传报道情况；取得成效等。）</w:t>
            </w:r>
          </w:p>
        </w:tc>
      </w:tr>
    </w:tbl>
    <w:p>
      <w:pPr>
        <w:rPr>
          <w:color w:val="000000"/>
          <w:kern w:val="0"/>
        </w:rPr>
      </w:pPr>
      <w:r>
        <w:rPr>
          <w:rFonts w:eastAsia="仿宋_GB2312"/>
          <w:bCs/>
          <w:color w:val="000000"/>
          <w:kern w:val="0"/>
          <w:sz w:val="28"/>
          <w:szCs w:val="28"/>
        </w:rPr>
        <w:t>注：各区均需举办区级开幕式并填写此表。</w:t>
      </w:r>
    </w:p>
    <w:p>
      <w:pPr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30"/>
          <w:szCs w:val="30"/>
        </w:rPr>
        <w:t>填表人：                联系电话：                      E-mail：</w:t>
      </w:r>
    </w:p>
    <w:p>
      <w:pPr>
        <w:spacing w:line="520" w:lineRule="exact"/>
      </w:pPr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zMxZmVlMWE4M2IyMTQyN2U4OTQ1OWRjM2UwOWUifQ=="/>
  </w:docVars>
  <w:rsids>
    <w:rsidRoot w:val="253A588B"/>
    <w:rsid w:val="001F51B9"/>
    <w:rsid w:val="002D3794"/>
    <w:rsid w:val="00593AD5"/>
    <w:rsid w:val="0063196A"/>
    <w:rsid w:val="00754047"/>
    <w:rsid w:val="00CD0AEF"/>
    <w:rsid w:val="253A588B"/>
    <w:rsid w:val="2A5C36BF"/>
    <w:rsid w:val="36777004"/>
    <w:rsid w:val="4B7F56BC"/>
    <w:rsid w:val="54280451"/>
    <w:rsid w:val="61637F87"/>
    <w:rsid w:val="67F77C32"/>
    <w:rsid w:val="719115B7"/>
    <w:rsid w:val="726D137E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943</Words>
  <Characters>996</Characters>
  <Lines>7</Lines>
  <Paragraphs>2</Paragraphs>
  <TotalTime>3</TotalTime>
  <ScaleCrop>false</ScaleCrop>
  <LinksUpToDate>false</LinksUpToDate>
  <CharactersWithSpaces>1043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2022-11-29T06:59:00Z</dcterms:created>
  <dc:creator>丕霹</dc:creator>
  <cp:lastModifiedBy>WPS_1691396791</cp:lastModifiedBy>
  <cp:lastPrinted>2022-12-02T02:42:00Z</cp:lastPrinted>
  <dcterms:modified xsi:type="dcterms:W3CDTF">2023-12-01T08:49:08Z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5788562A610543E6945AC57BCDA1A702_13</vt:lpwstr>
  </property>
</Properties>
</file>