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27" w:rsidRDefault="00384AE7">
      <w:pPr>
        <w:widowControl/>
        <w:spacing w:line="440" w:lineRule="atLeast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附件</w:t>
      </w:r>
      <w:r w:rsidR="00816165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：</w:t>
      </w:r>
    </w:p>
    <w:p w:rsidR="00EA1127" w:rsidRDefault="00EE7FD3">
      <w:pPr>
        <w:widowControl/>
        <w:spacing w:line="440" w:lineRule="atLeast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南京市</w:t>
      </w:r>
      <w:proofErr w:type="gramStart"/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六合区</w:t>
      </w:r>
      <w:proofErr w:type="gramEnd"/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202</w:t>
      </w:r>
      <w:r w:rsidR="0033356F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3</w:t>
      </w:r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-202</w:t>
      </w:r>
      <w:r w:rsidR="0033356F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4</w:t>
      </w:r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学年中小学、幼儿园大宗</w:t>
      </w:r>
      <w:proofErr w:type="gramStart"/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食材集中</w:t>
      </w:r>
      <w:proofErr w:type="gramEnd"/>
      <w:r w:rsidRPr="00EE7FD3">
        <w:rPr>
          <w:rFonts w:ascii="宋体" w:eastAsia="宋体" w:hAnsi="宋体" w:cs="Calibri" w:hint="eastAsia"/>
          <w:bCs/>
          <w:color w:val="333333"/>
          <w:kern w:val="0"/>
          <w:sz w:val="24"/>
          <w:szCs w:val="24"/>
        </w:rPr>
        <w:t>采购</w:t>
      </w:r>
      <w:r w:rsidR="001054B8" w:rsidRPr="001054B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报名表</w:t>
      </w:r>
    </w:p>
    <w:tbl>
      <w:tblPr>
        <w:tblW w:w="9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1"/>
        <w:gridCol w:w="1642"/>
        <w:gridCol w:w="1038"/>
        <w:gridCol w:w="22"/>
        <w:gridCol w:w="1475"/>
        <w:gridCol w:w="302"/>
        <w:gridCol w:w="583"/>
        <w:gridCol w:w="1931"/>
        <w:gridCol w:w="22"/>
      </w:tblGrid>
      <w:tr w:rsidR="00EA1127" w:rsidTr="001054B8">
        <w:trPr>
          <w:cantSplit/>
          <w:trHeight w:val="700"/>
          <w:jc w:val="center"/>
        </w:trPr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公司名称（公章）</w:t>
            </w:r>
          </w:p>
        </w:tc>
        <w:tc>
          <w:tcPr>
            <w:tcW w:w="270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简     称</w:t>
            </w: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E7FD3" w:rsidTr="00714410">
        <w:trPr>
          <w:gridAfter w:val="1"/>
          <w:wAfter w:w="22" w:type="dxa"/>
          <w:cantSplit/>
          <w:trHeight w:val="357"/>
          <w:jc w:val="center"/>
        </w:trPr>
        <w:tc>
          <w:tcPr>
            <w:tcW w:w="2100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报名项目（勾选）</w:t>
            </w: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line="44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：蔬菜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 w:rsidP="0033356F">
            <w:pPr>
              <w:widowControl/>
              <w:spacing w:line="44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分包2：</w:t>
            </w:r>
            <w:r w:rsidR="0033356F">
              <w:rPr>
                <w:rFonts w:asciiTheme="minorEastAsia" w:hAnsiTheme="minorEastAsia" w:hint="eastAsia"/>
                <w:sz w:val="24"/>
                <w:szCs w:val="24"/>
              </w:rPr>
              <w:t>肉制品（冷鲜）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 w:rsidP="0033356F">
            <w:pPr>
              <w:widowControl/>
              <w:spacing w:line="44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分包3：</w:t>
            </w:r>
            <w:r w:rsidR="0033356F">
              <w:rPr>
                <w:rFonts w:asciiTheme="minorEastAsia" w:hAnsiTheme="minorEastAsia" w:hint="eastAsia"/>
                <w:sz w:val="24"/>
                <w:szCs w:val="24"/>
              </w:rPr>
              <w:t>冷冻家禽（制品）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line="440" w:lineRule="atLeast"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分包4：粮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line="440" w:lineRule="atLeast"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分包5：油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>
            <w:pPr>
              <w:widowControl/>
              <w:spacing w:line="440" w:lineRule="atLeast"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分包6：干货调味品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 w:rsidP="008E7A12">
            <w:pPr>
              <w:widowControl/>
              <w:spacing w:line="440" w:lineRule="atLeast"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 w:rsidRPr="00F32959">
              <w:rPr>
                <w:rFonts w:asciiTheme="minorEastAsia" w:hAnsiTheme="minorEastAsia" w:hint="eastAsia"/>
                <w:sz w:val="24"/>
                <w:szCs w:val="24"/>
              </w:rPr>
              <w:t>分包7：豆制品</w:t>
            </w:r>
          </w:p>
        </w:tc>
      </w:tr>
      <w:tr w:rsidR="00EE7FD3" w:rsidTr="00190584">
        <w:trPr>
          <w:gridAfter w:val="1"/>
          <w:wAfter w:w="22" w:type="dxa"/>
          <w:cantSplit/>
          <w:trHeight w:val="339"/>
          <w:jc w:val="center"/>
        </w:trPr>
        <w:tc>
          <w:tcPr>
            <w:tcW w:w="210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FD3" w:rsidRDefault="00EE7FD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0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D3" w:rsidRDefault="00EE7FD3" w:rsidP="008E7A12">
            <w:pPr>
              <w:widowControl/>
              <w:spacing w:line="440" w:lineRule="atLeast"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□</w:t>
            </w:r>
            <w:r w:rsidRPr="00F32959">
              <w:rPr>
                <w:rFonts w:asciiTheme="minorEastAsia" w:hAnsiTheme="minorEastAsia"/>
                <w:sz w:val="24"/>
                <w:szCs w:val="24"/>
              </w:rPr>
              <w:t>分包</w:t>
            </w:r>
            <w:r w:rsidRPr="00F32959">
              <w:rPr>
                <w:rFonts w:asciiTheme="minorEastAsia" w:hAnsiTheme="minorEastAsia" w:hint="eastAsia"/>
                <w:sz w:val="24"/>
                <w:szCs w:val="24"/>
              </w:rPr>
              <w:t>8：蛋类</w:t>
            </w:r>
          </w:p>
        </w:tc>
      </w:tr>
      <w:tr w:rsidR="00EA1127" w:rsidTr="001054B8">
        <w:trPr>
          <w:gridAfter w:val="1"/>
          <w:wAfter w:w="22" w:type="dxa"/>
          <w:cantSplit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注册有效期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公司现在地址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EE7FD3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trHeight w:val="1183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营业执照</w:t>
            </w:r>
          </w:p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编号及经营项目</w:t>
            </w:r>
          </w:p>
        </w:tc>
        <w:tc>
          <w:tcPr>
            <w:tcW w:w="699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  <w:p w:rsidR="00EA1127" w:rsidRDefault="00384AE7">
            <w:pPr>
              <w:widowControl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（按营业执照填写）</w:t>
            </w:r>
          </w:p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食品生产许可证编号</w:t>
            </w:r>
          </w:p>
        </w:tc>
        <w:tc>
          <w:tcPr>
            <w:tcW w:w="699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（有则填）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33356F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食品</w:t>
            </w:r>
            <w:r w:rsidR="0033356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经营</w:t>
            </w: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699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（有则填）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注 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册资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 金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公 司人 数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trHeight w:val="647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公 司</w:t>
            </w:r>
          </w:p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开 户 银 行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 w:rsidP="001054B8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法 人代 表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1054B8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EA1127" w:rsidTr="001054B8">
        <w:trPr>
          <w:gridAfter w:val="1"/>
          <w:wAfter w:w="22" w:type="dxa"/>
          <w:jc w:val="center"/>
        </w:trPr>
        <w:tc>
          <w:tcPr>
            <w:tcW w:w="211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2F3939" w:rsidP="001054B8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3F0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项</w:t>
            </w:r>
            <w:r w:rsidR="00384AE7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目负责人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1054B8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127" w:rsidRDefault="00384AE7">
            <w:pPr>
              <w:widowControl/>
              <w:spacing w:before="120"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A1127" w:rsidRDefault="00384AE7">
      <w:pPr>
        <w:widowControl/>
        <w:spacing w:line="440" w:lineRule="atLeast"/>
        <w:jc w:val="right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供应商名称（加盖公章）：</w:t>
      </w:r>
    </w:p>
    <w:p w:rsidR="00EA1127" w:rsidRDefault="00384AE7">
      <w:pPr>
        <w:widowControl/>
        <w:spacing w:line="440" w:lineRule="atLeast"/>
        <w:jc w:val="right"/>
      </w:pPr>
      <w:bookmarkStart w:id="0" w:name="_GoBack"/>
      <w:bookmarkEnd w:id="0"/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填表日期：</w:t>
      </w:r>
    </w:p>
    <w:sectPr w:rsidR="00EA1127" w:rsidSect="00EA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DE" w:rsidRDefault="00124BDE" w:rsidP="00384AE7">
      <w:r>
        <w:separator/>
      </w:r>
    </w:p>
  </w:endnote>
  <w:endnote w:type="continuationSeparator" w:id="0">
    <w:p w:rsidR="00124BDE" w:rsidRDefault="00124BDE" w:rsidP="0038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DE" w:rsidRDefault="00124BDE" w:rsidP="00384AE7">
      <w:r>
        <w:separator/>
      </w:r>
    </w:p>
  </w:footnote>
  <w:footnote w:type="continuationSeparator" w:id="0">
    <w:p w:rsidR="00124BDE" w:rsidRDefault="00124BDE" w:rsidP="0038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F2A"/>
    <w:rsid w:val="00090B65"/>
    <w:rsid w:val="001054B8"/>
    <w:rsid w:val="00124BDE"/>
    <w:rsid w:val="00252CB4"/>
    <w:rsid w:val="002F3939"/>
    <w:rsid w:val="0033356F"/>
    <w:rsid w:val="00384AE7"/>
    <w:rsid w:val="0046660F"/>
    <w:rsid w:val="00484F6D"/>
    <w:rsid w:val="004E2D1F"/>
    <w:rsid w:val="00644588"/>
    <w:rsid w:val="006A7078"/>
    <w:rsid w:val="007D4A13"/>
    <w:rsid w:val="00816165"/>
    <w:rsid w:val="00855F93"/>
    <w:rsid w:val="008E7A12"/>
    <w:rsid w:val="009C6E7F"/>
    <w:rsid w:val="00AB0757"/>
    <w:rsid w:val="00AE24A7"/>
    <w:rsid w:val="00AF6E27"/>
    <w:rsid w:val="00EA1127"/>
    <w:rsid w:val="00EC3F0D"/>
    <w:rsid w:val="00EE7FD3"/>
    <w:rsid w:val="00F72F2A"/>
    <w:rsid w:val="0F7B0388"/>
    <w:rsid w:val="48353951"/>
    <w:rsid w:val="5B1D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1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AE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A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SZB</cp:lastModifiedBy>
  <cp:revision>12</cp:revision>
  <cp:lastPrinted>2020-07-30T04:03:00Z</cp:lastPrinted>
  <dcterms:created xsi:type="dcterms:W3CDTF">2020-06-17T03:14:00Z</dcterms:created>
  <dcterms:modified xsi:type="dcterms:W3CDTF">2023-07-11T02:57:00Z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