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9" w:firstLineChars="500"/>
        <w:jc w:val="both"/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  <w:t>六合区校园三月安全工作“推磨”检查表</w:t>
      </w:r>
    </w:p>
    <w:p>
      <w:pPr>
        <w:jc w:val="center"/>
        <w:rPr>
          <w:rFonts w:ascii="Times New Roman" w:hAnsi="Times New Roman" w:eastAsia="仿宋_GB2312"/>
          <w:color w:val="000000" w:themeColor="text1"/>
          <w:kern w:val="0"/>
          <w:sz w:val="29"/>
          <w:szCs w:val="29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被查校园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名称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u w:val="single"/>
          <w:lang w:val="e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u w:val="single"/>
          <w:lang w:val="e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Times New Roman" w:hAnsi="Times New Roman" w:eastAsia="仿宋_GB2312"/>
          <w:color w:val="000000" w:themeColor="text1"/>
          <w:kern w:val="0"/>
          <w:sz w:val="30"/>
          <w:szCs w:val="30"/>
          <w:lang w:val="en" w:eastAsia="zh-CN"/>
          <w14:textFill>
            <w14:solidFill>
              <w14:schemeClr w14:val="tx1"/>
            </w14:solidFill>
          </w14:textFill>
        </w:rPr>
        <w:t>检查</w:t>
      </w:r>
      <w:r>
        <w:rPr>
          <w:rFonts w:ascii="Times New Roman" w:hAnsi="Times New Roman" w:eastAsia="仿宋_GB2312"/>
          <w:color w:val="000000" w:themeColor="text1"/>
          <w:kern w:val="0"/>
          <w:sz w:val="30"/>
          <w:szCs w:val="30"/>
          <w:lang w:val="en"/>
          <w14:textFill>
            <w14:solidFill>
              <w14:schemeClr w14:val="tx1"/>
            </w14:solidFill>
          </w14:textFill>
        </w:rPr>
        <w:t>日期：</w:t>
      </w:r>
      <w:r>
        <w:rPr>
          <w:rFonts w:ascii="Times New Roman" w:hAnsi="Times New Roman" w:eastAsia="仿宋_GB2312"/>
          <w:color w:val="000000" w:themeColor="text1"/>
          <w:kern w:val="0"/>
          <w:sz w:val="29"/>
          <w:szCs w:val="29"/>
          <w:u w:val="single"/>
          <w:lang w:val="e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/>
          <w:color w:val="000000" w:themeColor="text1"/>
          <w:kern w:val="0"/>
          <w:sz w:val="29"/>
          <w:szCs w:val="29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仿宋_GB2312"/>
          <w:color w:val="000000" w:themeColor="text1"/>
          <w:kern w:val="0"/>
          <w:sz w:val="29"/>
          <w:szCs w:val="29"/>
          <w:u w:val="single"/>
          <w:lang w:val="e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仿宋_GB2312"/>
          <w:color w:val="000000" w:themeColor="text1"/>
          <w:kern w:val="0"/>
          <w:sz w:val="29"/>
          <w:szCs w:val="29"/>
          <w:lang w:val="en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/>
          <w:color w:val="000000" w:themeColor="text1"/>
          <w:kern w:val="0"/>
          <w:sz w:val="29"/>
          <w:szCs w:val="29"/>
          <w:u w:val="single"/>
          <w:lang w:val="e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_GB2312"/>
          <w:color w:val="000000" w:themeColor="text1"/>
          <w:kern w:val="0"/>
          <w:sz w:val="29"/>
          <w:szCs w:val="29"/>
          <w:lang w:val="en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/>
          <w:color w:val="000000" w:themeColor="text1"/>
          <w:kern w:val="0"/>
          <w:sz w:val="29"/>
          <w:szCs w:val="29"/>
          <w:u w:val="single"/>
          <w:lang w:val="e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_GB2312"/>
          <w:color w:val="000000" w:themeColor="text1"/>
          <w:kern w:val="0"/>
          <w:sz w:val="29"/>
          <w:szCs w:val="29"/>
          <w:lang w:val="en"/>
          <w14:textFill>
            <w14:solidFill>
              <w14:schemeClr w14:val="tx1"/>
            </w14:solidFill>
          </w14:textFill>
        </w:rPr>
        <w:t>日</w:t>
      </w:r>
    </w:p>
    <w:p>
      <w:pPr>
        <w:jc w:val="center"/>
        <w:rPr>
          <w:rFonts w:ascii="Times New Roman" w:hAnsi="Times New Roman" w:eastAsia="仿宋_GB2312"/>
          <w:color w:val="000000" w:themeColor="text1"/>
          <w:kern w:val="0"/>
          <w:sz w:val="29"/>
          <w:szCs w:val="29"/>
          <w:lang w:val="en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4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800"/>
        <w:gridCol w:w="5976"/>
        <w:gridCol w:w="3402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pacing w:val="-15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59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bCs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检</w:t>
            </w:r>
            <w:r>
              <w:rPr>
                <w:rFonts w:ascii="Times New Roman" w:hAnsi="Times New Roman" w:eastAsia="黑体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查内容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问题隐患</w:t>
            </w:r>
          </w:p>
        </w:tc>
        <w:tc>
          <w:tcPr>
            <w:tcW w:w="267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bCs/>
                <w:color w:val="000000" w:themeColor="text1"/>
                <w:spacing w:val="-15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/>
                <w:color w:val="000000" w:themeColor="text1"/>
                <w:kern w:val="0"/>
                <w:sz w:val="29"/>
                <w:szCs w:val="2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/>
                <w:color w:val="000000" w:themeColor="text1"/>
                <w:kern w:val="0"/>
                <w:sz w:val="29"/>
                <w:szCs w:val="2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/>
                <w:color w:val="000000" w:themeColor="text1"/>
                <w:kern w:val="0"/>
                <w:sz w:val="29"/>
                <w:szCs w:val="2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9"/>
                <w:szCs w:val="29"/>
                <w:lang w:eastAsia="zh-CN"/>
                <w14:textFill>
                  <w14:solidFill>
                    <w14:schemeClr w14:val="tx1"/>
                  </w14:solidFill>
                </w14:textFill>
              </w:rPr>
              <w:t>上放学安全</w:t>
            </w:r>
          </w:p>
        </w:tc>
        <w:tc>
          <w:tcPr>
            <w:tcW w:w="5976" w:type="dxa"/>
            <w:vAlign w:val="center"/>
          </w:tcPr>
          <w:p>
            <w:pPr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护学岗牌子是否完好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护学岗背心、雨披是否正常使用。是否有家长志愿者安排表。是否有护学照片。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9"/>
                <w:szCs w:val="29"/>
                <w:u w:val="single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9"/>
                <w:szCs w:val="29"/>
                <w:u w:val="single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/>
                <w:color w:val="000000" w:themeColor="text1"/>
                <w:kern w:val="0"/>
                <w:sz w:val="29"/>
                <w:szCs w:val="2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/>
                <w:color w:val="000000" w:themeColor="text1"/>
                <w:kern w:val="0"/>
                <w:sz w:val="29"/>
                <w:szCs w:val="2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消防安全</w:t>
            </w:r>
          </w:p>
        </w:tc>
        <w:tc>
          <w:tcPr>
            <w:tcW w:w="5976" w:type="dxa"/>
            <w:vAlign w:val="center"/>
          </w:tcPr>
          <w:p>
            <w:pPr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整体校园是否有建设工程消防验收合格意见书。是否有消防维保单位。危化品储藏间是否有消防设备。超过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8年老化线路是否更换。2月17日通知中的消防、演练工作台账是否留存。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9"/>
                <w:szCs w:val="29"/>
                <w:u w:val="single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9"/>
                <w:szCs w:val="29"/>
                <w:u w:val="single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/>
                <w:color w:val="000000" w:themeColor="text1"/>
                <w:kern w:val="0"/>
                <w:sz w:val="29"/>
                <w:szCs w:val="2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/>
                <w:color w:val="000000" w:themeColor="text1"/>
                <w:kern w:val="0"/>
                <w:sz w:val="29"/>
                <w:szCs w:val="2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000000" w:themeColor="text1"/>
                <w:kern w:val="0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9"/>
                <w:szCs w:val="29"/>
                <w:lang w:eastAsia="zh-CN"/>
                <w14:textFill>
                  <w14:solidFill>
                    <w14:schemeClr w14:val="tx1"/>
                  </w14:solidFill>
                </w14:textFill>
              </w:rPr>
              <w:t>燃气</w:t>
            </w:r>
            <w:r>
              <w:rPr>
                <w:rFonts w:ascii="Times New Roman" w:hAnsi="Times New Roman" w:eastAsia="黑体"/>
                <w:color w:val="000000" w:themeColor="text1"/>
                <w:kern w:val="0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5976" w:type="dxa"/>
            <w:vAlign w:val="center"/>
          </w:tcPr>
          <w:p>
            <w:pP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燃气管道接口、阀门等燃气安全设施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定期检修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是否安装泄漏报警装置。是否安装自动断气装置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，每日用气完毕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关闭气源。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每日检查记录是否完整。安全用气信息公示牌是否更新、张贴。是否签订供用气合同。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9"/>
                <w:szCs w:val="29"/>
                <w:u w:val="single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9"/>
                <w:szCs w:val="29"/>
                <w:u w:val="single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/>
                <w:color w:val="000000" w:themeColor="text1"/>
                <w:kern w:val="0"/>
                <w:sz w:val="29"/>
                <w:szCs w:val="2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/>
                <w:color w:val="000000" w:themeColor="text1"/>
                <w:kern w:val="0"/>
                <w:sz w:val="29"/>
                <w:szCs w:val="2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建筑与施工安全</w:t>
            </w:r>
          </w:p>
        </w:tc>
        <w:tc>
          <w:tcPr>
            <w:tcW w:w="597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施工围挡是否完好。校方是否有施工现场安全管理员。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在建工地等易发生危险的地方是否设置警示标志或者防护设施。地面、墙体、楼梯、门窗、雨棚、车棚、设备、悬挂物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是否存在安全隐患。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9"/>
                <w:szCs w:val="29"/>
                <w:u w:val="single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9"/>
                <w:szCs w:val="29"/>
                <w:u w:val="single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/>
                <w:color w:val="000000" w:themeColor="text1"/>
                <w:kern w:val="0"/>
                <w:sz w:val="29"/>
                <w:szCs w:val="2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/>
                <w:color w:val="000000" w:themeColor="text1"/>
                <w:kern w:val="0"/>
                <w:sz w:val="29"/>
                <w:szCs w:val="2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000000" w:themeColor="text1"/>
                <w:kern w:val="0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宿舍安全</w:t>
            </w:r>
          </w:p>
        </w:tc>
        <w:tc>
          <w:tcPr>
            <w:tcW w:w="5976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9"/>
                <w:szCs w:val="2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每间宿舍内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张贴清晰的疏散逃生指示图，并定期组织演练。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根据市局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2月7日文件是否开展宿舍安全自查。是否存在不合格用床。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9"/>
                <w:szCs w:val="29"/>
                <w:u w:val="single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9"/>
                <w:szCs w:val="29"/>
                <w:u w:val="single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/>
                <w:color w:val="000000" w:themeColor="text1"/>
                <w:kern w:val="0"/>
                <w:sz w:val="29"/>
                <w:szCs w:val="2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/>
                <w:color w:val="000000" w:themeColor="text1"/>
                <w:kern w:val="0"/>
                <w:sz w:val="29"/>
                <w:szCs w:val="2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安全教育</w:t>
            </w:r>
          </w:p>
        </w:tc>
        <w:tc>
          <w:tcPr>
            <w:tcW w:w="5976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安全教育平台中演练、教师授课等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是否正常开展。是否开展反欺凌教育。是否开展中小学生安全教育日活动。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9"/>
                <w:szCs w:val="29"/>
                <w:u w:val="single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9"/>
                <w:szCs w:val="29"/>
                <w:u w:val="single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/>
                <w:color w:val="000000" w:themeColor="text1"/>
                <w:kern w:val="0"/>
                <w:sz w:val="29"/>
                <w:szCs w:val="2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ind w:firstLine="290" w:firstLineChars="100"/>
              <w:jc w:val="left"/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9"/>
                <w:szCs w:val="29"/>
                <w:lang w:eastAsia="zh-CN"/>
                <w14:textFill>
                  <w14:solidFill>
                    <w14:schemeClr w14:val="tx1"/>
                  </w14:solidFill>
                </w14:textFill>
              </w:rPr>
              <w:t>其</w:t>
            </w: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9"/>
                <w:szCs w:val="2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9"/>
                <w:szCs w:val="29"/>
                <w:lang w:eastAsia="zh-CN"/>
                <w14:textFill>
                  <w14:solidFill>
                    <w14:schemeClr w14:val="tx1"/>
                  </w14:solidFill>
                </w14:textFill>
              </w:rPr>
              <w:t>他</w:t>
            </w:r>
          </w:p>
        </w:tc>
        <w:tc>
          <w:tcPr>
            <w:tcW w:w="5976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人防、物防、技防、制度防等方面其他问题隐患。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9"/>
                <w:szCs w:val="29"/>
                <w:u w:val="single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9"/>
                <w:szCs w:val="29"/>
                <w:u w:val="single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</w:rPr>
      </w:pPr>
    </w:p>
    <w:sectPr>
      <w:footerReference r:id="rId3" w:type="default"/>
      <w:pgSz w:w="16838" w:h="11906" w:orient="landscape"/>
      <w:pgMar w:top="1701" w:right="1531" w:bottom="1701" w:left="1531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/>
        <w:sz w:val="28"/>
        <w:szCs w:val="28"/>
      </w:rPr>
      <w:t xml:space="preserve"> 1 -</w:t>
    </w:r>
    <w:r>
      <w:rPr>
        <w:rFonts w:ascii="Times New Roman" w:hAnsi="Times New Roman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mZDdiOGIzOGEyNjI1YjJlY2JiNTMyMDEyMDZiZmUifQ=="/>
  </w:docVars>
  <w:rsids>
    <w:rsidRoot w:val="001062FE"/>
    <w:rsid w:val="00016B29"/>
    <w:rsid w:val="00026E94"/>
    <w:rsid w:val="00091811"/>
    <w:rsid w:val="00092371"/>
    <w:rsid w:val="000976DF"/>
    <w:rsid w:val="000D338E"/>
    <w:rsid w:val="000D56B4"/>
    <w:rsid w:val="000D6CDC"/>
    <w:rsid w:val="000F2701"/>
    <w:rsid w:val="001062FE"/>
    <w:rsid w:val="00121804"/>
    <w:rsid w:val="00125140"/>
    <w:rsid w:val="00137E11"/>
    <w:rsid w:val="001C50EA"/>
    <w:rsid w:val="001D50DE"/>
    <w:rsid w:val="001E0B44"/>
    <w:rsid w:val="00244D59"/>
    <w:rsid w:val="00263309"/>
    <w:rsid w:val="00293C88"/>
    <w:rsid w:val="002A4794"/>
    <w:rsid w:val="002E5470"/>
    <w:rsid w:val="002F3D25"/>
    <w:rsid w:val="003007A4"/>
    <w:rsid w:val="0031537E"/>
    <w:rsid w:val="00340A85"/>
    <w:rsid w:val="00382AF5"/>
    <w:rsid w:val="003831A6"/>
    <w:rsid w:val="00385132"/>
    <w:rsid w:val="003905A1"/>
    <w:rsid w:val="003B3832"/>
    <w:rsid w:val="003B5295"/>
    <w:rsid w:val="003D0ACB"/>
    <w:rsid w:val="003E1DF8"/>
    <w:rsid w:val="003E7EAB"/>
    <w:rsid w:val="003F447B"/>
    <w:rsid w:val="004135B9"/>
    <w:rsid w:val="00432C48"/>
    <w:rsid w:val="004541B3"/>
    <w:rsid w:val="00476572"/>
    <w:rsid w:val="004940D1"/>
    <w:rsid w:val="0049759E"/>
    <w:rsid w:val="004C3E07"/>
    <w:rsid w:val="004E4CDA"/>
    <w:rsid w:val="004F7F86"/>
    <w:rsid w:val="005154DF"/>
    <w:rsid w:val="0051658A"/>
    <w:rsid w:val="00567601"/>
    <w:rsid w:val="00581004"/>
    <w:rsid w:val="005835F9"/>
    <w:rsid w:val="005D22E2"/>
    <w:rsid w:val="005E1D3A"/>
    <w:rsid w:val="00620E0D"/>
    <w:rsid w:val="00641AB0"/>
    <w:rsid w:val="006457E5"/>
    <w:rsid w:val="00663936"/>
    <w:rsid w:val="006800E7"/>
    <w:rsid w:val="0068300A"/>
    <w:rsid w:val="0068348D"/>
    <w:rsid w:val="006918A9"/>
    <w:rsid w:val="006C6D07"/>
    <w:rsid w:val="007007EF"/>
    <w:rsid w:val="00701BB6"/>
    <w:rsid w:val="007179FF"/>
    <w:rsid w:val="00725475"/>
    <w:rsid w:val="00735D5A"/>
    <w:rsid w:val="00737D69"/>
    <w:rsid w:val="007403EF"/>
    <w:rsid w:val="00754533"/>
    <w:rsid w:val="00761573"/>
    <w:rsid w:val="00763A8B"/>
    <w:rsid w:val="00793F1D"/>
    <w:rsid w:val="007B518B"/>
    <w:rsid w:val="007B73F9"/>
    <w:rsid w:val="007C59C4"/>
    <w:rsid w:val="007D4F2A"/>
    <w:rsid w:val="007D4FC0"/>
    <w:rsid w:val="007E7607"/>
    <w:rsid w:val="007F086B"/>
    <w:rsid w:val="007F550A"/>
    <w:rsid w:val="00825359"/>
    <w:rsid w:val="00832622"/>
    <w:rsid w:val="00837483"/>
    <w:rsid w:val="00884C2F"/>
    <w:rsid w:val="008D4B2D"/>
    <w:rsid w:val="008D4B96"/>
    <w:rsid w:val="009303BA"/>
    <w:rsid w:val="00941637"/>
    <w:rsid w:val="00971AF8"/>
    <w:rsid w:val="009A2AF2"/>
    <w:rsid w:val="009C0804"/>
    <w:rsid w:val="009F602E"/>
    <w:rsid w:val="00A04B48"/>
    <w:rsid w:val="00A57B31"/>
    <w:rsid w:val="00A60B51"/>
    <w:rsid w:val="00A62C23"/>
    <w:rsid w:val="00A67920"/>
    <w:rsid w:val="00AB23B6"/>
    <w:rsid w:val="00AC7EA4"/>
    <w:rsid w:val="00AC7FFC"/>
    <w:rsid w:val="00AD6383"/>
    <w:rsid w:val="00AE07BA"/>
    <w:rsid w:val="00AE4E03"/>
    <w:rsid w:val="00B07982"/>
    <w:rsid w:val="00B231BC"/>
    <w:rsid w:val="00B35145"/>
    <w:rsid w:val="00B90005"/>
    <w:rsid w:val="00BA728B"/>
    <w:rsid w:val="00BB341A"/>
    <w:rsid w:val="00C04C74"/>
    <w:rsid w:val="00C151B5"/>
    <w:rsid w:val="00C20522"/>
    <w:rsid w:val="00C260CF"/>
    <w:rsid w:val="00C778EC"/>
    <w:rsid w:val="00C90F81"/>
    <w:rsid w:val="00CB6C00"/>
    <w:rsid w:val="00CC3DA7"/>
    <w:rsid w:val="00D175BC"/>
    <w:rsid w:val="00D259BA"/>
    <w:rsid w:val="00D4054B"/>
    <w:rsid w:val="00D90FF0"/>
    <w:rsid w:val="00D931AF"/>
    <w:rsid w:val="00DB447F"/>
    <w:rsid w:val="00DE1231"/>
    <w:rsid w:val="00DF5E8E"/>
    <w:rsid w:val="00EA6C30"/>
    <w:rsid w:val="00EB0814"/>
    <w:rsid w:val="00EF4C3F"/>
    <w:rsid w:val="00F375DB"/>
    <w:rsid w:val="00F43E85"/>
    <w:rsid w:val="00F500BA"/>
    <w:rsid w:val="00FA16A9"/>
    <w:rsid w:val="00FC40E9"/>
    <w:rsid w:val="00FD0045"/>
    <w:rsid w:val="00FF39C4"/>
    <w:rsid w:val="13665C74"/>
    <w:rsid w:val="14845A3D"/>
    <w:rsid w:val="17CE7894"/>
    <w:rsid w:val="2B3E4BC0"/>
    <w:rsid w:val="313A739A"/>
    <w:rsid w:val="44444E8A"/>
    <w:rsid w:val="46C73B5B"/>
    <w:rsid w:val="4A4E35CE"/>
    <w:rsid w:val="543B6BC5"/>
    <w:rsid w:val="5B29684B"/>
    <w:rsid w:val="682F2227"/>
    <w:rsid w:val="6C1A634D"/>
    <w:rsid w:val="6D04391D"/>
    <w:rsid w:val="705D5FEC"/>
    <w:rsid w:val="71B8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Char"/>
    <w:basedOn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bjh-p"/>
    <w:basedOn w:val="8"/>
    <w:qFormat/>
    <w:uiPriority w:val="0"/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E0082-D219-44C6-AF49-CDE76C0D93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521</Words>
  <Characters>522</Characters>
  <Lines>34</Lines>
  <Paragraphs>9</Paragraphs>
  <TotalTime>212</TotalTime>
  <ScaleCrop>false</ScaleCrop>
  <LinksUpToDate>false</LinksUpToDate>
  <CharactersWithSpaces>584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2022-01-26T06:32:00Z</dcterms:created>
  <dc:creator>AutoBVT</dc:creator>
  <cp:lastModifiedBy>好舞影子</cp:lastModifiedBy>
  <cp:lastPrinted>2023-03-07T06:41:50Z</cp:lastPrinted>
  <dcterms:modified xsi:type="dcterms:W3CDTF">2023-03-07T06:45:24Z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8D19D936616F49289A165B0FE9A39B20</vt:lpwstr>
  </property>
</Properties>
</file>